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1" w:rsidRDefault="00420D21" w:rsidP="00420D21">
      <w:pPr>
        <w:rPr>
          <w:b/>
          <w:sz w:val="24"/>
          <w:szCs w:val="24"/>
          <w:lang w:val="bg-BG"/>
        </w:rPr>
      </w:pPr>
    </w:p>
    <w:p w:rsidR="003148F3" w:rsidRDefault="003148F3" w:rsidP="00437C3A">
      <w:pPr>
        <w:rPr>
          <w:b/>
          <w:sz w:val="24"/>
          <w:szCs w:val="24"/>
          <w:lang w:val="ru-RU"/>
        </w:rPr>
      </w:pPr>
    </w:p>
    <w:p w:rsidR="003148F3" w:rsidRDefault="003148F3" w:rsidP="00437C3A">
      <w:pPr>
        <w:rPr>
          <w:b/>
          <w:sz w:val="24"/>
          <w:szCs w:val="24"/>
          <w:lang w:val="ru-RU"/>
        </w:rPr>
      </w:pPr>
    </w:p>
    <w:p w:rsidR="003148F3" w:rsidRDefault="003148F3" w:rsidP="00437C3A">
      <w:pPr>
        <w:rPr>
          <w:b/>
          <w:sz w:val="24"/>
          <w:szCs w:val="24"/>
          <w:lang w:val="ru-RU"/>
        </w:rPr>
      </w:pPr>
    </w:p>
    <w:p w:rsidR="00A03429" w:rsidRDefault="00A03429" w:rsidP="00437C3A">
      <w:pPr>
        <w:rPr>
          <w:b/>
          <w:sz w:val="24"/>
          <w:szCs w:val="24"/>
          <w:lang w:val="ru-RU"/>
        </w:rPr>
      </w:pPr>
    </w:p>
    <w:p w:rsidR="00A03429" w:rsidRPr="00817D04" w:rsidRDefault="00817D04" w:rsidP="00A03429">
      <w:pPr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817D04">
        <w:rPr>
          <w:b/>
          <w:bCs/>
          <w:color w:val="000000"/>
          <w:sz w:val="22"/>
          <w:szCs w:val="22"/>
          <w:lang w:val="bg-BG" w:eastAsia="bg-BG"/>
        </w:rPr>
        <w:t xml:space="preserve">СПИСЪК НА </w:t>
      </w:r>
      <w:r w:rsidR="0034523E">
        <w:rPr>
          <w:b/>
          <w:bCs/>
          <w:color w:val="000000"/>
          <w:sz w:val="22"/>
          <w:szCs w:val="22"/>
          <w:lang w:val="bg-BG" w:eastAsia="bg-BG"/>
        </w:rPr>
        <w:t>КЛАСИРАНИТЕ</w:t>
      </w:r>
      <w:r w:rsidRPr="00817D04">
        <w:rPr>
          <w:b/>
          <w:bCs/>
          <w:color w:val="000000"/>
          <w:sz w:val="22"/>
          <w:szCs w:val="22"/>
          <w:lang w:val="bg-BG" w:eastAsia="bg-BG"/>
        </w:rPr>
        <w:t xml:space="preserve"> КАНДИДАТИ ЗА УЧАСТИЕ В ПРОФЕСИОНАЛНО ОБУЧЕНИЕ </w:t>
      </w:r>
      <w:r w:rsidRPr="00817D04">
        <w:rPr>
          <w:b/>
          <w:color w:val="000000"/>
          <w:sz w:val="24"/>
          <w:szCs w:val="24"/>
          <w:lang w:val="bg-BG" w:eastAsia="bg-BG"/>
        </w:rPr>
        <w:t>ПО ПРОФЕСИЯ „РАБОТНИК В ОЗЕЛЕНЯВАНЕТО”, СПЕЦИАЛНОСТ „ОЗЕЛЕНЯВАНЕ И ЦВЕТАРСТВО”</w:t>
      </w:r>
    </w:p>
    <w:p w:rsidR="00A03429" w:rsidRDefault="00A03429" w:rsidP="00437C3A">
      <w:pPr>
        <w:rPr>
          <w:b/>
          <w:sz w:val="24"/>
          <w:szCs w:val="24"/>
          <w:lang w:val="bg-BG"/>
        </w:rPr>
      </w:pPr>
    </w:p>
    <w:p w:rsidR="00817D04" w:rsidRPr="00817D04" w:rsidRDefault="00817D04" w:rsidP="00437C3A">
      <w:pPr>
        <w:rPr>
          <w:b/>
          <w:sz w:val="24"/>
          <w:szCs w:val="24"/>
          <w:lang w:val="bg-BG"/>
        </w:rPr>
      </w:pP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Ивалин </w:t>
      </w:r>
      <w:r w:rsidR="0034523E" w:rsidRPr="009C26D3">
        <w:rPr>
          <w:color w:val="000000"/>
          <w:sz w:val="24"/>
          <w:szCs w:val="24"/>
          <w:lang w:val="bg-BG" w:eastAsia="bg-BG"/>
        </w:rPr>
        <w:t>Иванов – 6</w:t>
      </w:r>
      <w:r>
        <w:rPr>
          <w:color w:val="000000"/>
          <w:sz w:val="24"/>
          <w:szCs w:val="24"/>
          <w:lang w:val="en-US" w:eastAsia="bg-BG"/>
        </w:rPr>
        <w:t xml:space="preserve"> </w:t>
      </w:r>
      <w:r w:rsidR="0034523E" w:rsidRPr="009C26D3">
        <w:rPr>
          <w:color w:val="000000"/>
          <w:sz w:val="24"/>
          <w:szCs w:val="24"/>
          <w:lang w:val="bg-BG" w:eastAsia="bg-BG"/>
        </w:rPr>
        <w:t>точки;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Диана </w:t>
      </w:r>
      <w:proofErr w:type="spellStart"/>
      <w:r w:rsidR="0034523E" w:rsidRPr="00EC575F">
        <w:rPr>
          <w:color w:val="000000"/>
          <w:sz w:val="24"/>
          <w:szCs w:val="24"/>
          <w:lang w:val="bg-BG" w:eastAsia="bg-BG"/>
        </w:rPr>
        <w:t>Севданова</w:t>
      </w:r>
      <w:proofErr w:type="spellEnd"/>
      <w:r w:rsidR="0034523E" w:rsidRPr="009C26D3">
        <w:rPr>
          <w:color w:val="000000"/>
          <w:sz w:val="24"/>
          <w:szCs w:val="24"/>
          <w:lang w:val="bg-BG" w:eastAsia="bg-BG"/>
        </w:rPr>
        <w:t xml:space="preserve"> – 5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="0034523E"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="0034523E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34523E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>Даниела</w:t>
      </w:r>
      <w:r w:rsidR="0034523E" w:rsidRPr="00EC575F">
        <w:rPr>
          <w:color w:val="000000"/>
          <w:sz w:val="24"/>
          <w:szCs w:val="24"/>
          <w:lang w:val="bg-BG" w:eastAsia="bg-BG"/>
        </w:rPr>
        <w:t xml:space="preserve"> Георгиева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 -5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="0034523E"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="0034523E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>Албена</w:t>
      </w:r>
      <w:r w:rsidR="0034523E" w:rsidRPr="00EC575F">
        <w:rPr>
          <w:color w:val="000000"/>
          <w:sz w:val="24"/>
          <w:szCs w:val="24"/>
          <w:lang w:val="bg-BG" w:eastAsia="bg-BG"/>
        </w:rPr>
        <w:t xml:space="preserve"> Рашкова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 – 4 </w:t>
      </w:r>
      <w:r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Велико </w:t>
      </w:r>
      <w:r w:rsidR="0034523E" w:rsidRPr="00EC575F">
        <w:rPr>
          <w:color w:val="000000"/>
          <w:sz w:val="24"/>
          <w:szCs w:val="24"/>
          <w:lang w:val="bg-BG" w:eastAsia="bg-BG"/>
        </w:rPr>
        <w:t>Йорданов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 – 4</w:t>
      </w:r>
      <w:r w:rsidRPr="0076490A">
        <w:rPr>
          <w:color w:val="000000"/>
          <w:sz w:val="24"/>
          <w:szCs w:val="24"/>
          <w:lang w:val="bg-BG" w:eastAsia="bg-BG"/>
        </w:rPr>
        <w:t xml:space="preserve"> </w:t>
      </w:r>
      <w:r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Соня </w:t>
      </w:r>
      <w:r w:rsidR="0034523E" w:rsidRPr="00EC575F">
        <w:rPr>
          <w:color w:val="000000"/>
          <w:sz w:val="24"/>
          <w:szCs w:val="24"/>
          <w:lang w:val="bg-BG" w:eastAsia="bg-BG"/>
        </w:rPr>
        <w:t>Маринова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 – 4</w:t>
      </w:r>
      <w:r w:rsidRPr="0076490A">
        <w:rPr>
          <w:color w:val="000000"/>
          <w:sz w:val="24"/>
          <w:szCs w:val="24"/>
          <w:lang w:val="bg-BG" w:eastAsia="bg-BG"/>
        </w:rPr>
        <w:t xml:space="preserve"> </w:t>
      </w:r>
      <w:r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>Атидже</w:t>
      </w:r>
      <w:r w:rsidR="00F3378B">
        <w:rPr>
          <w:color w:val="000000"/>
          <w:sz w:val="24"/>
          <w:szCs w:val="24"/>
          <w:lang w:val="bg-BG" w:eastAsia="bg-BG"/>
        </w:rPr>
        <w:t xml:space="preserve"> Христова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 – 4</w:t>
      </w:r>
      <w:r w:rsidRPr="0076490A">
        <w:rPr>
          <w:color w:val="000000"/>
          <w:sz w:val="24"/>
          <w:szCs w:val="24"/>
          <w:lang w:val="bg-BG" w:eastAsia="bg-BG"/>
        </w:rPr>
        <w:t xml:space="preserve"> </w:t>
      </w:r>
      <w:r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Фани </w:t>
      </w:r>
      <w:r w:rsidR="0034523E" w:rsidRPr="00EC575F">
        <w:rPr>
          <w:color w:val="000000"/>
          <w:sz w:val="24"/>
          <w:szCs w:val="24"/>
          <w:lang w:val="bg-BG" w:eastAsia="bg-BG"/>
        </w:rPr>
        <w:t>Рашкова</w:t>
      </w:r>
      <w:r w:rsidR="0034523E" w:rsidRPr="009C26D3">
        <w:rPr>
          <w:color w:val="000000"/>
          <w:sz w:val="24"/>
          <w:szCs w:val="24"/>
          <w:lang w:val="bg-BG" w:eastAsia="bg-BG"/>
        </w:rPr>
        <w:t>- 3</w:t>
      </w:r>
      <w:r w:rsidRPr="0076490A">
        <w:rPr>
          <w:color w:val="000000"/>
          <w:sz w:val="24"/>
          <w:szCs w:val="24"/>
          <w:lang w:val="bg-BG" w:eastAsia="bg-BG"/>
        </w:rPr>
        <w:t xml:space="preserve"> </w:t>
      </w:r>
      <w:r w:rsidRPr="009C26D3">
        <w:rPr>
          <w:color w:val="000000"/>
          <w:sz w:val="24"/>
          <w:szCs w:val="24"/>
          <w:lang w:val="bg-BG" w:eastAsia="bg-BG"/>
        </w:rPr>
        <w:t>т</w:t>
      </w:r>
      <w:r>
        <w:rPr>
          <w:color w:val="000000"/>
          <w:sz w:val="24"/>
          <w:szCs w:val="24"/>
          <w:lang w:val="bg-BG" w:eastAsia="bg-BG"/>
        </w:rPr>
        <w:t>очки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Димитринка </w:t>
      </w:r>
      <w:r w:rsidR="0034523E" w:rsidRPr="00EC575F">
        <w:rPr>
          <w:color w:val="000000"/>
          <w:sz w:val="24"/>
          <w:szCs w:val="24"/>
          <w:lang w:val="bg-BG" w:eastAsia="bg-BG"/>
        </w:rPr>
        <w:t>Събева</w:t>
      </w:r>
      <w:r w:rsidR="0034523E" w:rsidRPr="009C26D3">
        <w:rPr>
          <w:color w:val="000000"/>
          <w:sz w:val="24"/>
          <w:szCs w:val="24"/>
          <w:lang w:val="bg-BG" w:eastAsia="bg-BG"/>
        </w:rPr>
        <w:t>-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34523E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 w:rsidRPr="00EC575F">
        <w:rPr>
          <w:color w:val="000000"/>
          <w:sz w:val="24"/>
          <w:szCs w:val="24"/>
          <w:lang w:val="bg-BG" w:eastAsia="bg-BG"/>
        </w:rPr>
        <w:t>Бонк</w:t>
      </w:r>
      <w:r w:rsidR="0076490A">
        <w:rPr>
          <w:color w:val="000000"/>
          <w:sz w:val="24"/>
          <w:szCs w:val="24"/>
          <w:lang w:val="bg-BG" w:eastAsia="bg-BG"/>
        </w:rPr>
        <w:t xml:space="preserve">а </w:t>
      </w:r>
      <w:r w:rsidRPr="00EC575F">
        <w:rPr>
          <w:color w:val="000000"/>
          <w:sz w:val="24"/>
          <w:szCs w:val="24"/>
          <w:lang w:val="bg-BG" w:eastAsia="bg-BG"/>
        </w:rPr>
        <w:t>Станчева</w:t>
      </w:r>
      <w:r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Мара </w:t>
      </w:r>
      <w:r w:rsidR="0034523E" w:rsidRPr="00EC575F">
        <w:rPr>
          <w:color w:val="000000"/>
          <w:sz w:val="24"/>
          <w:szCs w:val="24"/>
          <w:lang w:val="bg-BG" w:eastAsia="bg-BG"/>
        </w:rPr>
        <w:t>Станева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bg-BG" w:eastAsia="bg-BG"/>
        </w:rPr>
        <w:t>Юсни</w:t>
      </w:r>
      <w:proofErr w:type="spellEnd"/>
      <w:r w:rsidR="0034523E" w:rsidRPr="00EC575F">
        <w:rPr>
          <w:color w:val="000000"/>
          <w:sz w:val="24"/>
          <w:szCs w:val="24"/>
          <w:lang w:val="bg-BG" w:eastAsia="bg-BG"/>
        </w:rPr>
        <w:t xml:space="preserve"> Асанов</w:t>
      </w:r>
      <w:r w:rsidR="0034523E" w:rsidRPr="009C26D3">
        <w:rPr>
          <w:color w:val="000000"/>
          <w:sz w:val="24"/>
          <w:szCs w:val="24"/>
          <w:lang w:val="bg-BG" w:eastAsia="bg-BG"/>
        </w:rPr>
        <w:t>- 1т</w:t>
      </w:r>
      <w:r>
        <w:rPr>
          <w:color w:val="000000"/>
          <w:sz w:val="24"/>
          <w:szCs w:val="24"/>
          <w:lang w:val="bg-BG" w:eastAsia="bg-BG"/>
        </w:rPr>
        <w:t>очка</w:t>
      </w:r>
      <w:r w:rsidR="0034523E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Красимир </w:t>
      </w:r>
      <w:r w:rsidR="0034523E" w:rsidRPr="00EC575F">
        <w:rPr>
          <w:color w:val="000000"/>
          <w:sz w:val="24"/>
          <w:szCs w:val="24"/>
          <w:lang w:val="bg-BG" w:eastAsia="bg-BG"/>
        </w:rPr>
        <w:t>Събев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Венелин </w:t>
      </w:r>
      <w:r w:rsidR="0034523E" w:rsidRPr="00EC575F">
        <w:rPr>
          <w:color w:val="000000"/>
          <w:sz w:val="24"/>
          <w:szCs w:val="24"/>
          <w:lang w:val="bg-BG" w:eastAsia="bg-BG"/>
        </w:rPr>
        <w:t>Атанасов</w:t>
      </w:r>
      <w:r w:rsidR="0034523E" w:rsidRPr="009C26D3">
        <w:rPr>
          <w:color w:val="000000"/>
          <w:sz w:val="24"/>
          <w:szCs w:val="24"/>
          <w:lang w:val="bg-BG" w:eastAsia="bg-BG"/>
        </w:rPr>
        <w:t>-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Пламен </w:t>
      </w:r>
      <w:r w:rsidR="0034523E" w:rsidRPr="00EC575F">
        <w:rPr>
          <w:color w:val="000000"/>
          <w:sz w:val="24"/>
          <w:szCs w:val="24"/>
          <w:lang w:val="bg-BG" w:eastAsia="bg-BG"/>
        </w:rPr>
        <w:t>Георгиев</w:t>
      </w:r>
      <w:r>
        <w:rPr>
          <w:color w:val="000000"/>
          <w:sz w:val="24"/>
          <w:szCs w:val="24"/>
          <w:lang w:val="bg-BG" w:eastAsia="bg-BG"/>
        </w:rPr>
        <w:t>-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Георги </w:t>
      </w:r>
      <w:r w:rsidR="0034523E" w:rsidRPr="00EC575F">
        <w:rPr>
          <w:color w:val="000000"/>
          <w:sz w:val="24"/>
          <w:szCs w:val="24"/>
          <w:lang w:val="bg-BG" w:eastAsia="bg-BG"/>
        </w:rPr>
        <w:t>Георгиев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Веско </w:t>
      </w:r>
      <w:r w:rsidR="0034523E" w:rsidRPr="00EC575F">
        <w:rPr>
          <w:color w:val="000000"/>
          <w:sz w:val="24"/>
          <w:szCs w:val="24"/>
          <w:lang w:val="bg-BG" w:eastAsia="bg-BG"/>
        </w:rPr>
        <w:t>Михайлов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Юсеин </w:t>
      </w:r>
      <w:r w:rsidR="0034523E" w:rsidRPr="00EC575F">
        <w:rPr>
          <w:color w:val="000000"/>
          <w:sz w:val="24"/>
          <w:szCs w:val="24"/>
          <w:lang w:val="bg-BG" w:eastAsia="bg-BG"/>
        </w:rPr>
        <w:t>Юсеинов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Моника </w:t>
      </w:r>
      <w:r w:rsidR="0034523E" w:rsidRPr="00EC575F">
        <w:rPr>
          <w:color w:val="000000"/>
          <w:sz w:val="24"/>
          <w:szCs w:val="24"/>
          <w:lang w:val="bg-BG" w:eastAsia="bg-BG"/>
        </w:rPr>
        <w:t>Атанасова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Радка </w:t>
      </w:r>
      <w:r w:rsidR="0034523E" w:rsidRPr="00EC575F">
        <w:rPr>
          <w:color w:val="000000"/>
          <w:sz w:val="24"/>
          <w:szCs w:val="24"/>
          <w:lang w:val="bg-BG" w:eastAsia="bg-BG"/>
        </w:rPr>
        <w:t>Илиева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Диана </w:t>
      </w:r>
      <w:r w:rsidR="0034523E" w:rsidRPr="00EC575F">
        <w:rPr>
          <w:color w:val="000000"/>
          <w:sz w:val="24"/>
          <w:szCs w:val="24"/>
          <w:lang w:val="bg-BG" w:eastAsia="bg-BG"/>
        </w:rPr>
        <w:t>Радева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76490A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Стефка </w:t>
      </w:r>
      <w:r w:rsidR="0034523E" w:rsidRPr="00EC575F">
        <w:rPr>
          <w:color w:val="000000"/>
          <w:sz w:val="24"/>
          <w:szCs w:val="24"/>
          <w:lang w:val="bg-BG" w:eastAsia="bg-BG"/>
        </w:rPr>
        <w:t>Цонева</w:t>
      </w:r>
      <w:r>
        <w:rPr>
          <w:color w:val="000000"/>
          <w:sz w:val="24"/>
          <w:szCs w:val="24"/>
          <w:lang w:val="bg-BG" w:eastAsia="bg-BG"/>
        </w:rPr>
        <w:t xml:space="preserve">- </w:t>
      </w:r>
      <w:r w:rsidRPr="009C26D3">
        <w:rPr>
          <w:color w:val="000000"/>
          <w:sz w:val="24"/>
          <w:szCs w:val="24"/>
          <w:lang w:val="bg-BG" w:eastAsia="bg-BG"/>
        </w:rPr>
        <w:t>1т</w:t>
      </w:r>
      <w:r>
        <w:rPr>
          <w:color w:val="000000"/>
          <w:sz w:val="24"/>
          <w:szCs w:val="24"/>
          <w:lang w:val="bg-BG" w:eastAsia="bg-BG"/>
        </w:rPr>
        <w:t>очка</w:t>
      </w:r>
      <w:r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Катя </w:t>
      </w:r>
      <w:r w:rsidR="0034523E" w:rsidRPr="00EC575F">
        <w:rPr>
          <w:color w:val="000000"/>
          <w:sz w:val="24"/>
          <w:szCs w:val="24"/>
          <w:lang w:val="bg-BG" w:eastAsia="bg-BG"/>
        </w:rPr>
        <w:t>Иванова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Пенка </w:t>
      </w:r>
      <w:r w:rsidR="0034523E" w:rsidRPr="00EC575F">
        <w:rPr>
          <w:color w:val="000000"/>
          <w:sz w:val="24"/>
          <w:szCs w:val="24"/>
          <w:lang w:val="bg-BG" w:eastAsia="bg-BG"/>
        </w:rPr>
        <w:t>Цвяткова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Мирослав </w:t>
      </w:r>
      <w:r w:rsidR="0034523E" w:rsidRPr="00EC575F">
        <w:rPr>
          <w:color w:val="000000"/>
          <w:sz w:val="24"/>
          <w:szCs w:val="24"/>
          <w:lang w:val="bg-BG" w:eastAsia="bg-BG"/>
        </w:rPr>
        <w:t>Маринов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Грета </w:t>
      </w:r>
      <w:r w:rsidR="0034523E" w:rsidRPr="00EC575F">
        <w:rPr>
          <w:color w:val="000000"/>
          <w:sz w:val="24"/>
          <w:szCs w:val="24"/>
          <w:lang w:val="bg-BG" w:eastAsia="bg-BG"/>
        </w:rPr>
        <w:t>Огнянова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Силвия </w:t>
      </w:r>
      <w:r w:rsidR="0034523E" w:rsidRPr="00EC575F">
        <w:rPr>
          <w:color w:val="000000"/>
          <w:sz w:val="24"/>
          <w:szCs w:val="24"/>
          <w:lang w:val="bg-BG" w:eastAsia="bg-BG"/>
        </w:rPr>
        <w:t>Михайлова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Симеон </w:t>
      </w:r>
      <w:r w:rsidR="0034523E" w:rsidRPr="00EC575F">
        <w:rPr>
          <w:color w:val="000000"/>
          <w:sz w:val="24"/>
          <w:szCs w:val="24"/>
          <w:lang w:val="bg-BG" w:eastAsia="bg-BG"/>
        </w:rPr>
        <w:t>Симеонов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Димитър </w:t>
      </w:r>
      <w:r w:rsidR="0034523E" w:rsidRPr="00EC575F">
        <w:rPr>
          <w:color w:val="000000"/>
          <w:sz w:val="24"/>
          <w:szCs w:val="24"/>
          <w:lang w:val="bg-BG" w:eastAsia="bg-BG"/>
        </w:rPr>
        <w:t>Станев</w:t>
      </w:r>
      <w:r w:rsidR="0076490A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34523E" w:rsidRPr="009C26D3" w:rsidRDefault="009E1F7B" w:rsidP="0034523E">
      <w:pPr>
        <w:pStyle w:val="a9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 w:eastAsia="bg-BG"/>
        </w:rPr>
        <w:t xml:space="preserve">Марина </w:t>
      </w:r>
      <w:r w:rsidR="0034523E" w:rsidRPr="00EC575F">
        <w:rPr>
          <w:color w:val="000000"/>
          <w:sz w:val="24"/>
          <w:szCs w:val="24"/>
          <w:lang w:val="bg-BG" w:eastAsia="bg-BG"/>
        </w:rPr>
        <w:t>Недева</w:t>
      </w:r>
      <w:r w:rsidR="0034523E" w:rsidRPr="009C26D3">
        <w:rPr>
          <w:color w:val="000000"/>
          <w:sz w:val="24"/>
          <w:szCs w:val="24"/>
          <w:lang w:val="bg-BG" w:eastAsia="bg-BG"/>
        </w:rPr>
        <w:t xml:space="preserve">- </w:t>
      </w:r>
      <w:r w:rsidR="0076490A" w:rsidRPr="009C26D3">
        <w:rPr>
          <w:color w:val="000000"/>
          <w:sz w:val="24"/>
          <w:szCs w:val="24"/>
          <w:lang w:val="bg-BG" w:eastAsia="bg-BG"/>
        </w:rPr>
        <w:t>1т</w:t>
      </w:r>
      <w:r w:rsidR="0076490A">
        <w:rPr>
          <w:color w:val="000000"/>
          <w:sz w:val="24"/>
          <w:szCs w:val="24"/>
          <w:lang w:val="bg-BG" w:eastAsia="bg-BG"/>
        </w:rPr>
        <w:t>очка</w:t>
      </w:r>
      <w:r w:rsidR="0076490A" w:rsidRPr="009C26D3">
        <w:rPr>
          <w:color w:val="000000"/>
          <w:sz w:val="24"/>
          <w:szCs w:val="24"/>
          <w:lang w:val="bg-BG" w:eastAsia="bg-BG"/>
        </w:rPr>
        <w:t>;</w:t>
      </w:r>
    </w:p>
    <w:p w:rsidR="00817D04" w:rsidRPr="00817D04" w:rsidRDefault="00817D04" w:rsidP="00437C3A">
      <w:pPr>
        <w:rPr>
          <w:b/>
          <w:sz w:val="24"/>
          <w:szCs w:val="24"/>
          <w:lang w:val="en-US"/>
        </w:rPr>
      </w:pPr>
    </w:p>
    <w:sectPr w:rsidR="00817D04" w:rsidRPr="00817D04" w:rsidSect="002F2506">
      <w:headerReference w:type="default" r:id="rId8"/>
      <w:footerReference w:type="default" r:id="rId9"/>
      <w:pgSz w:w="11906" w:h="16838"/>
      <w:pgMar w:top="1418" w:right="991" w:bottom="1418" w:left="1531" w:header="11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A4" w:rsidRDefault="005120A4" w:rsidP="00636C76">
      <w:r>
        <w:separator/>
      </w:r>
    </w:p>
  </w:endnote>
  <w:endnote w:type="continuationSeparator" w:id="0">
    <w:p w:rsidR="005120A4" w:rsidRDefault="005120A4" w:rsidP="0063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7F" w:rsidRDefault="005F777F" w:rsidP="005F777F">
    <w:pPr>
      <w:tabs>
        <w:tab w:val="center" w:pos="4536"/>
        <w:tab w:val="right" w:pos="9072"/>
      </w:tabs>
      <w:jc w:val="both"/>
    </w:pPr>
    <w:r w:rsidRPr="005F777F">
      <w:rPr>
        <w:i/>
        <w:sz w:val="16"/>
        <w:szCs w:val="16"/>
      </w:rPr>
      <w:t>Регистрационен номер на договора по ОПРЧР BG05M9OP001-2.018-0014-С01, Регистрационен номер на договора по ОПНОИР BG05M9OP001-2.018-0014-2014BG05M2OP001-C01, Проект</w:t>
    </w:r>
    <w:r w:rsidRPr="005F777F">
      <w:rPr>
        <w:i/>
        <w:noProof/>
        <w:sz w:val="16"/>
        <w:szCs w:val="16"/>
      </w:rPr>
      <w:t xml:space="preserve"> </w:t>
    </w:r>
    <w:r w:rsidRPr="005F777F">
      <w:rPr>
        <w:i/>
        <w:sz w:val="16"/>
        <w:szCs w:val="16"/>
        <w:lang w:eastAsia="bg-BG"/>
      </w:rPr>
      <w:t xml:space="preserve">„Социално-икономическа и образователна интеграция на уязвими групи в община Павликени“, </w:t>
    </w:r>
    <w:r w:rsidRPr="005F777F">
      <w:rPr>
        <w:i/>
        <w:sz w:val="16"/>
        <w:szCs w:val="16"/>
      </w:rPr>
      <w:t xml:space="preserve">процедура чрез директно предоставяне с интегрирано проектно предложение </w:t>
    </w:r>
    <w:r w:rsidRPr="005F777F">
      <w:rPr>
        <w:i/>
        <w:sz w:val="16"/>
        <w:szCs w:val="16"/>
        <w:lang w:eastAsia="bg-BG"/>
      </w:rPr>
      <w:t xml:space="preserve">BG05M9OP001-2.018 „Социално-икономическа интеграция на уязвими групи. Интегрирани мерки за подобряване достъпа до образование“ – Компонент 1, </w:t>
    </w:r>
    <w:r w:rsidRPr="005F777F">
      <w:rPr>
        <w:i/>
        <w:sz w:val="16"/>
        <w:szCs w:val="16"/>
      </w:rPr>
      <w:t>осъществен с финансовата подкрепа на Оперативна програма „Развитие на човешките ресурси“ 2014-2020 г. и Оперативна програма „Наука и образование за интелигентен растеж”2014-2020 г., съфинансирани от Европейския социален фонд на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A4" w:rsidRDefault="005120A4" w:rsidP="00636C76">
      <w:r>
        <w:separator/>
      </w:r>
    </w:p>
  </w:footnote>
  <w:footnote w:type="continuationSeparator" w:id="0">
    <w:p w:rsidR="005120A4" w:rsidRDefault="005120A4" w:rsidP="0063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A" w:rsidRDefault="00437C3A" w:rsidP="00EA3FAE">
    <w:pPr>
      <w:pStyle w:val="a3"/>
      <w:tabs>
        <w:tab w:val="clear" w:pos="4536"/>
        <w:tab w:val="clear" w:pos="9072"/>
        <w:tab w:val="center" w:pos="-142"/>
        <w:tab w:val="right" w:pos="9498"/>
      </w:tabs>
      <w:ind w:right="1417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-86360</wp:posOffset>
          </wp:positionH>
          <wp:positionV relativeFrom="margin">
            <wp:posOffset>-1149350</wp:posOffset>
          </wp:positionV>
          <wp:extent cx="1186180" cy="132397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C7B">
      <w:rPr>
        <w:noProof/>
        <w:lang w:eastAsia="bg-BG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2961640</wp:posOffset>
          </wp:positionH>
          <wp:positionV relativeFrom="paragraph">
            <wp:posOffset>143510</wp:posOffset>
          </wp:positionV>
          <wp:extent cx="1323975" cy="895350"/>
          <wp:effectExtent l="0" t="0" r="9525" b="0"/>
          <wp:wrapNone/>
          <wp:docPr id="12" name="Картина 12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-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6540" t="8344" b="1329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C7B"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4933315</wp:posOffset>
          </wp:positionH>
          <wp:positionV relativeFrom="margin">
            <wp:posOffset>-1083310</wp:posOffset>
          </wp:positionV>
          <wp:extent cx="1371600" cy="990600"/>
          <wp:effectExtent l="19050" t="0" r="0" b="0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2F9A" w:rsidRPr="009C6907" w:rsidRDefault="00615C7B" w:rsidP="009C6907">
    <w:pPr>
      <w:pStyle w:val="a3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  <w:r>
      <w:rPr>
        <w:noProof/>
        <w:lang w:eastAsia="bg-BG"/>
      </w:rPr>
      <w:t xml:space="preserve">                                                 </w:t>
    </w:r>
    <w:r w:rsidR="00EA3FAE">
      <w:rPr>
        <w:noProof/>
        <w:lang w:eastAsia="bg-BG"/>
      </w:rPr>
      <w:drawing>
        <wp:inline distT="0" distB="0" distL="0" distR="0">
          <wp:extent cx="514350" cy="665107"/>
          <wp:effectExtent l="19050" t="0" r="0" b="0"/>
          <wp:docPr id="2050" name="Картина 2" descr="GERBA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Картина 2" descr="GERBATT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84" cy="673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42F9A" w:rsidRPr="00842F9A" w:rsidRDefault="00615C7B" w:rsidP="009C6907">
    <w:pPr>
      <w:pStyle w:val="a3"/>
      <w:tabs>
        <w:tab w:val="clear" w:pos="4536"/>
        <w:tab w:val="clear" w:pos="9072"/>
        <w:tab w:val="center" w:pos="-142"/>
        <w:tab w:val="right" w:pos="9498"/>
      </w:tabs>
      <w:ind w:right="-141"/>
      <w:rPr>
        <w:b/>
        <w:noProof/>
        <w:sz w:val="16"/>
        <w:szCs w:val="16"/>
        <w:lang w:eastAsia="bg-BG"/>
      </w:rPr>
    </w:pPr>
    <w:r>
      <w:rPr>
        <w:noProof/>
        <w:lang w:eastAsia="bg-BG"/>
      </w:rPr>
      <w:t xml:space="preserve">                                          </w:t>
    </w:r>
    <w:r w:rsidR="00842F9A" w:rsidRPr="00842F9A">
      <w:rPr>
        <w:b/>
        <w:noProof/>
        <w:sz w:val="16"/>
        <w:szCs w:val="16"/>
        <w:lang w:eastAsia="bg-BG"/>
      </w:rPr>
      <w:t>ОБЩИНА ПАВЛИКЕНИ</w:t>
    </w:r>
  </w:p>
  <w:p w:rsidR="00842F9A" w:rsidRDefault="00842F9A" w:rsidP="00EA3FAE">
    <w:pPr>
      <w:pStyle w:val="a3"/>
      <w:tabs>
        <w:tab w:val="clear" w:pos="4536"/>
        <w:tab w:val="clear" w:pos="9072"/>
        <w:tab w:val="center" w:pos="-142"/>
        <w:tab w:val="right" w:pos="9498"/>
      </w:tabs>
      <w:ind w:right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2E1"/>
    <w:multiLevelType w:val="hybridMultilevel"/>
    <w:tmpl w:val="22CEC482"/>
    <w:lvl w:ilvl="0" w:tplc="AA32D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37D"/>
    <w:multiLevelType w:val="multilevel"/>
    <w:tmpl w:val="1024B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DC53BB"/>
    <w:multiLevelType w:val="multilevel"/>
    <w:tmpl w:val="CED41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51330F"/>
    <w:multiLevelType w:val="multilevel"/>
    <w:tmpl w:val="E818A0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2AC33209"/>
    <w:multiLevelType w:val="multilevel"/>
    <w:tmpl w:val="909AF4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DD8680A"/>
    <w:multiLevelType w:val="hybridMultilevel"/>
    <w:tmpl w:val="7FC88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4D19"/>
    <w:multiLevelType w:val="hybridMultilevel"/>
    <w:tmpl w:val="23027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844C1"/>
    <w:multiLevelType w:val="hybridMultilevel"/>
    <w:tmpl w:val="46E2C4E8"/>
    <w:lvl w:ilvl="0" w:tplc="75A6BF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4E5460"/>
    <w:multiLevelType w:val="hybridMultilevel"/>
    <w:tmpl w:val="0F20BBDA"/>
    <w:lvl w:ilvl="0" w:tplc="0402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636C76"/>
    <w:rsid w:val="00064E2D"/>
    <w:rsid w:val="00080512"/>
    <w:rsid w:val="0008114C"/>
    <w:rsid w:val="000A1BB3"/>
    <w:rsid w:val="000A1DFB"/>
    <w:rsid w:val="00136586"/>
    <w:rsid w:val="00141CC8"/>
    <w:rsid w:val="00153BB1"/>
    <w:rsid w:val="0016107C"/>
    <w:rsid w:val="001D1DFB"/>
    <w:rsid w:val="001E6D35"/>
    <w:rsid w:val="002135EF"/>
    <w:rsid w:val="00215C6F"/>
    <w:rsid w:val="0022799D"/>
    <w:rsid w:val="00244EFE"/>
    <w:rsid w:val="00252073"/>
    <w:rsid w:val="00273AC0"/>
    <w:rsid w:val="002924E4"/>
    <w:rsid w:val="002D1103"/>
    <w:rsid w:val="002F2506"/>
    <w:rsid w:val="00313D90"/>
    <w:rsid w:val="003148F3"/>
    <w:rsid w:val="00326726"/>
    <w:rsid w:val="0034523E"/>
    <w:rsid w:val="00362A1A"/>
    <w:rsid w:val="003720C7"/>
    <w:rsid w:val="003C20AB"/>
    <w:rsid w:val="00420D21"/>
    <w:rsid w:val="00437C3A"/>
    <w:rsid w:val="00477B27"/>
    <w:rsid w:val="004879F2"/>
    <w:rsid w:val="004A7163"/>
    <w:rsid w:val="004B585A"/>
    <w:rsid w:val="005039E1"/>
    <w:rsid w:val="005120A4"/>
    <w:rsid w:val="00525A5D"/>
    <w:rsid w:val="00561E24"/>
    <w:rsid w:val="00593508"/>
    <w:rsid w:val="00595792"/>
    <w:rsid w:val="005A39C9"/>
    <w:rsid w:val="005C5336"/>
    <w:rsid w:val="005F777F"/>
    <w:rsid w:val="00615C7B"/>
    <w:rsid w:val="00636C76"/>
    <w:rsid w:val="00662FC9"/>
    <w:rsid w:val="00682A79"/>
    <w:rsid w:val="00687059"/>
    <w:rsid w:val="00692FF0"/>
    <w:rsid w:val="007034C1"/>
    <w:rsid w:val="00704410"/>
    <w:rsid w:val="00733476"/>
    <w:rsid w:val="0076490A"/>
    <w:rsid w:val="00776204"/>
    <w:rsid w:val="00777F86"/>
    <w:rsid w:val="00783FD2"/>
    <w:rsid w:val="007A0417"/>
    <w:rsid w:val="007E77DA"/>
    <w:rsid w:val="00817D04"/>
    <w:rsid w:val="00820565"/>
    <w:rsid w:val="00840067"/>
    <w:rsid w:val="00842F9A"/>
    <w:rsid w:val="008826F5"/>
    <w:rsid w:val="008A14F9"/>
    <w:rsid w:val="008A1CDD"/>
    <w:rsid w:val="008E4990"/>
    <w:rsid w:val="008F65B0"/>
    <w:rsid w:val="00923187"/>
    <w:rsid w:val="0092729E"/>
    <w:rsid w:val="009C6907"/>
    <w:rsid w:val="009E1F7B"/>
    <w:rsid w:val="009F0EDB"/>
    <w:rsid w:val="00A03429"/>
    <w:rsid w:val="00A104AE"/>
    <w:rsid w:val="00A26558"/>
    <w:rsid w:val="00A53CFC"/>
    <w:rsid w:val="00AA3448"/>
    <w:rsid w:val="00AA62E9"/>
    <w:rsid w:val="00B107E8"/>
    <w:rsid w:val="00B1198C"/>
    <w:rsid w:val="00B27D58"/>
    <w:rsid w:val="00B649C5"/>
    <w:rsid w:val="00B735E0"/>
    <w:rsid w:val="00B762B1"/>
    <w:rsid w:val="00BA3472"/>
    <w:rsid w:val="00C11566"/>
    <w:rsid w:val="00C42E2C"/>
    <w:rsid w:val="00CD18D5"/>
    <w:rsid w:val="00CF7D61"/>
    <w:rsid w:val="00D41F15"/>
    <w:rsid w:val="00D6594F"/>
    <w:rsid w:val="00DA5D95"/>
    <w:rsid w:val="00DB4C6F"/>
    <w:rsid w:val="00DC722D"/>
    <w:rsid w:val="00DD71BA"/>
    <w:rsid w:val="00E10321"/>
    <w:rsid w:val="00E14D45"/>
    <w:rsid w:val="00EA3FAE"/>
    <w:rsid w:val="00F265E6"/>
    <w:rsid w:val="00F3378B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636C76"/>
  </w:style>
  <w:style w:type="paragraph" w:styleId="a5">
    <w:name w:val="footer"/>
    <w:basedOn w:val="a"/>
    <w:link w:val="a6"/>
    <w:uiPriority w:val="99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636C76"/>
  </w:style>
  <w:style w:type="paragraph" w:styleId="a7">
    <w:name w:val="Balloon Text"/>
    <w:basedOn w:val="a"/>
    <w:link w:val="a8"/>
    <w:uiPriority w:val="99"/>
    <w:semiHidden/>
    <w:unhideWhenUsed/>
    <w:rsid w:val="00420D21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420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36C76"/>
  </w:style>
  <w:style w:type="paragraph" w:styleId="a5">
    <w:name w:val="footer"/>
    <w:basedOn w:val="a"/>
    <w:link w:val="a6"/>
    <w:uiPriority w:val="99"/>
    <w:unhideWhenUsed/>
    <w:rsid w:val="0063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3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7A23-1B31-4183-A3C7-DB551E7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dddimitrova</cp:lastModifiedBy>
  <cp:revision>36</cp:revision>
  <cp:lastPrinted>2019-07-22T13:26:00Z</cp:lastPrinted>
  <dcterms:created xsi:type="dcterms:W3CDTF">2019-03-18T11:26:00Z</dcterms:created>
  <dcterms:modified xsi:type="dcterms:W3CDTF">2019-09-10T11:39:00Z</dcterms:modified>
</cp:coreProperties>
</file>